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D0" w:rsidRPr="001D03CD" w:rsidRDefault="006871E7" w:rsidP="006638D0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元智大學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 xml:space="preserve"> 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電機</w:t>
      </w:r>
      <w:r w:rsidR="00CA3040" w:rsidRPr="001D03CD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工程學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系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(</w:t>
      </w:r>
      <w:r w:rsidR="00290819" w:rsidRPr="001D03CD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丙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組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)</w:t>
      </w:r>
    </w:p>
    <w:p w:rsidR="006871E7" w:rsidRPr="001D03CD" w:rsidRDefault="00CA3040" w:rsidP="006638D0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1D03CD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碩博士</w:t>
      </w:r>
      <w:r w:rsidR="006871E7"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學位論文</w:t>
      </w:r>
      <w:r w:rsidR="006871E7"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 xml:space="preserve"> </w:t>
      </w:r>
      <w:r w:rsidR="006871E7"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原創性比對檢核表</w:t>
      </w:r>
    </w:p>
    <w:p w:rsidR="006871E7" w:rsidRDefault="00586A9E" w:rsidP="00506CB8">
      <w:pPr>
        <w:snapToGrid w:val="0"/>
        <w:spacing w:line="240" w:lineRule="atLeas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經</w:t>
      </w:r>
      <w:r w:rsidR="005020AA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111.0</w:t>
      </w:r>
      <w:r w:rsidR="00290819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9</w:t>
      </w:r>
      <w:r w:rsidR="005020AA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</w:t>
      </w:r>
      <w:r w:rsidR="00290819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06</w:t>
      </w:r>
      <w:r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="005020AA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</w:t>
      </w:r>
      <w:r w:rsidR="00290819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</w:t>
      </w:r>
      <w:r w:rsidR="005020AA"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第</w:t>
      </w:r>
      <w:r w:rsidR="00290819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次組務會議</w:t>
      </w:r>
      <w:r w:rsidR="004417EE"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通過</w:t>
      </w:r>
    </w:p>
    <w:p w:rsidR="00795EE6" w:rsidRPr="001D03CD" w:rsidRDefault="00506CB8" w:rsidP="00506CB8">
      <w:pPr>
        <w:snapToGrid w:val="0"/>
        <w:spacing w:line="240" w:lineRule="atLeas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經</w:t>
      </w:r>
      <w:r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</w:t>
      </w:r>
      <w:r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.0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3</w:t>
      </w:r>
      <w:r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30</w:t>
      </w:r>
      <w:r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111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第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7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次組務會議</w:t>
      </w:r>
      <w:r w:rsidR="001932D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修訂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通過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559"/>
        <w:gridCol w:w="3118"/>
      </w:tblGrid>
      <w:tr w:rsidR="001D03CD" w:rsidRPr="001D03CD" w:rsidTr="00AE278F">
        <w:trPr>
          <w:trHeight w:val="660"/>
          <w:jc w:val="center"/>
        </w:trPr>
        <w:tc>
          <w:tcPr>
            <w:tcW w:w="1980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研究生</w:t>
            </w:r>
            <w:r w:rsidR="006638D0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03CD" w:rsidRPr="001D03CD" w:rsidTr="00AE278F">
        <w:trPr>
          <w:trHeight w:hRule="exact" w:val="718"/>
          <w:jc w:val="center"/>
        </w:trPr>
        <w:tc>
          <w:tcPr>
            <w:tcW w:w="1980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指導教授</w:t>
            </w:r>
            <w:r w:rsidR="00CA3040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口試日期</w:t>
            </w:r>
          </w:p>
        </w:tc>
        <w:tc>
          <w:tcPr>
            <w:tcW w:w="3118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03CD" w:rsidRPr="001D03CD" w:rsidTr="00795EE6">
        <w:trPr>
          <w:trHeight w:val="977"/>
          <w:jc w:val="center"/>
        </w:trPr>
        <w:tc>
          <w:tcPr>
            <w:tcW w:w="1980" w:type="dxa"/>
            <w:vAlign w:val="center"/>
          </w:tcPr>
          <w:p w:rsidR="006871E7" w:rsidRPr="001D03CD" w:rsidRDefault="006871E7" w:rsidP="00AE278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論文題目</w:t>
            </w:r>
          </w:p>
        </w:tc>
        <w:tc>
          <w:tcPr>
            <w:tcW w:w="7654" w:type="dxa"/>
            <w:gridSpan w:val="3"/>
            <w:vAlign w:val="center"/>
          </w:tcPr>
          <w:p w:rsidR="006871E7" w:rsidRPr="001D03CD" w:rsidRDefault="006871E7" w:rsidP="00AE278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03CD" w:rsidRPr="001D03CD" w:rsidTr="00AE278F">
        <w:trPr>
          <w:trHeight w:val="4985"/>
          <w:jc w:val="center"/>
        </w:trPr>
        <w:tc>
          <w:tcPr>
            <w:tcW w:w="9634" w:type="dxa"/>
            <w:gridSpan w:val="4"/>
          </w:tcPr>
          <w:p w:rsidR="00DA3F7B" w:rsidRDefault="006871E7" w:rsidP="00C13B3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本人</w:t>
            </w:r>
            <w:r w:rsidR="006638D0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 w:rsidR="007B1AB8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請簽名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6A5AC1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學位論文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已確實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經相關系統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7B1AB8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例如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Turnitin 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論文比對系統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檢核論文內容，檢核結果之</w:t>
            </w:r>
            <w:r w:rsidR="00C13B32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總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相似度指標為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B1AB8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67403F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（請填寫百分比），</w:t>
            </w:r>
            <w:r w:rsidR="006A5AC1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符合本組規定之</w:t>
            </w:r>
            <w:r w:rsidR="00AE278F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A5AC1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  <w:r w:rsidR="006A5AC1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以下。</w:t>
            </w:r>
          </w:p>
          <w:p w:rsidR="00795EE6" w:rsidRPr="00131DC7" w:rsidRDefault="00795EE6" w:rsidP="00795EE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Lines="50" w:before="180" w:line="360" w:lineRule="auto"/>
              <w:ind w:leftChars="0" w:left="602" w:hanging="2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D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學位口試前，總</w:t>
            </w:r>
            <w:r w:rsidRPr="00131DC7">
              <w:rPr>
                <w:rFonts w:ascii="Times New Roman" w:eastAsia="標楷體" w:hAnsi="Times New Roman" w:cs="Times New Roman"/>
                <w:sz w:val="28"/>
                <w:szCs w:val="28"/>
              </w:rPr>
              <w:t>相似度為</w:t>
            </w:r>
            <w:r w:rsidRPr="00131DC7">
              <w:rPr>
                <w:rFonts w:ascii="Times New Roman" w:eastAsia="標楷體" w:hAnsi="Times New Roman" w:cs="Times New Roman"/>
                <w:sz w:val="28"/>
                <w:szCs w:val="28"/>
              </w:rPr>
              <w:t>_______ %</w:t>
            </w:r>
            <w:r w:rsidRPr="00131DC7">
              <w:rPr>
                <w:rFonts w:ascii="Times New Roman" w:eastAsia="標楷體" w:hAnsi="Times New Roman" w:cs="Times New Roman"/>
                <w:sz w:val="28"/>
                <w:szCs w:val="28"/>
              </w:rPr>
              <w:t>（請填寫百分比）</w:t>
            </w:r>
          </w:p>
          <w:p w:rsidR="00795EE6" w:rsidRPr="00131DC7" w:rsidRDefault="00795EE6" w:rsidP="00C13B3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Lines="50" w:before="180" w:line="360" w:lineRule="auto"/>
              <w:ind w:leftChars="0" w:left="600" w:hanging="2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D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論文定稿後，總</w:t>
            </w:r>
            <w:r w:rsidRPr="00131DC7">
              <w:rPr>
                <w:rFonts w:ascii="Times New Roman" w:eastAsia="標楷體" w:hAnsi="Times New Roman" w:cs="Times New Roman"/>
                <w:sz w:val="28"/>
                <w:szCs w:val="28"/>
              </w:rPr>
              <w:t>相似度</w:t>
            </w:r>
            <w:r w:rsidRPr="00131D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</w:t>
            </w:r>
            <w:r w:rsidRPr="00131DC7">
              <w:rPr>
                <w:rFonts w:ascii="Times New Roman" w:eastAsia="標楷體" w:hAnsi="Times New Roman" w:cs="Times New Roman"/>
                <w:sz w:val="28"/>
                <w:szCs w:val="28"/>
              </w:rPr>
              <w:t>_______ %</w:t>
            </w:r>
            <w:r w:rsidRPr="00131DC7">
              <w:rPr>
                <w:rFonts w:ascii="Times New Roman" w:eastAsia="標楷體" w:hAnsi="Times New Roman" w:cs="Times New Roman"/>
                <w:sz w:val="28"/>
                <w:szCs w:val="28"/>
              </w:rPr>
              <w:t>（請填寫百分比）</w:t>
            </w:r>
          </w:p>
          <w:p w:rsidR="00DA3F7B" w:rsidRPr="001D03CD" w:rsidRDefault="0072501A" w:rsidP="00795EE6">
            <w:pPr>
              <w:snapToGrid w:val="0"/>
              <w:spacing w:beforeLines="30" w:before="108"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1D03C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檢查確認勾選</w:t>
            </w:r>
          </w:p>
          <w:p w:rsidR="0072501A" w:rsidRPr="001D03CD" w:rsidRDefault="0072501A" w:rsidP="00795EE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beforeLines="30" w:before="108"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0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已排除本人已發表論文、目錄、摘要大綱以及參考文獻</w:t>
            </w:r>
          </w:p>
          <w:p w:rsidR="00C13B32" w:rsidRPr="001D03CD" w:rsidRDefault="0072501A" w:rsidP="00795EE6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beforeLines="30" w:before="108" w:line="24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D0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原創性比對報告書中，全文單一來源均低於</w:t>
            </w:r>
            <w:r w:rsidRPr="001D0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5%</w:t>
            </w:r>
          </w:p>
          <w:p w:rsidR="0072501A" w:rsidRPr="001D03CD" w:rsidRDefault="0072501A" w:rsidP="007B1AB8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A3F7B" w:rsidRPr="001D03CD" w:rsidRDefault="00DA3F7B" w:rsidP="007B1AB8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研究生簽名：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___________________________  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</w:p>
          <w:p w:rsidR="006638D0" w:rsidRPr="001D03CD" w:rsidRDefault="006638D0" w:rsidP="007B1AB8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A3F7B" w:rsidRPr="001D03CD" w:rsidRDefault="00DA3F7B" w:rsidP="006A5AC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指導教授簽名：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DA3F7B" w:rsidRPr="001D03CD" w:rsidTr="00795EE6">
        <w:trPr>
          <w:trHeight w:val="3101"/>
          <w:jc w:val="center"/>
        </w:trPr>
        <w:tc>
          <w:tcPr>
            <w:tcW w:w="9634" w:type="dxa"/>
            <w:gridSpan w:val="4"/>
          </w:tcPr>
          <w:p w:rsidR="00DA3F7B" w:rsidRPr="001D03CD" w:rsidRDefault="002A0401" w:rsidP="00795EE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ascii="標楷體" w:eastAsia="標楷體" w:hAnsi="標楷體" w:cs="Times New Roman" w:hint="eastAsia"/>
                <w:color w:val="000000" w:themeColor="text1"/>
              </w:rPr>
              <w:t>※</w:t>
            </w:r>
            <w:r w:rsidR="00DA3F7B" w:rsidRPr="001D03CD">
              <w:rPr>
                <w:rFonts w:ascii="Times New Roman" w:eastAsia="標楷體" w:hAnsi="Times New Roman" w:cs="Times New Roman"/>
                <w:color w:val="000000" w:themeColor="text1"/>
              </w:rPr>
              <w:t>備註：</w:t>
            </w:r>
          </w:p>
          <w:p w:rsidR="00DA3F7B" w:rsidRPr="001D03CD" w:rsidRDefault="00DA3F7B" w:rsidP="00795EE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</w:rPr>
            </w:pPr>
            <w:r w:rsidRPr="001D03CD">
              <w:rPr>
                <w:rFonts w:ascii="標楷體" w:eastAsia="標楷體" w:hAnsi="標楷體" w:cs="Times New Roman"/>
                <w:color w:val="000000" w:themeColor="text1"/>
              </w:rPr>
              <w:t>依據</w:t>
            </w:r>
            <w:r w:rsidR="002A0401" w:rsidRPr="001D03CD">
              <w:rPr>
                <w:rFonts w:ascii="標楷體" w:eastAsia="標楷體" w:hAnsi="標楷體" w:cs="Times New Roman" w:hint="eastAsia"/>
                <w:color w:val="000000" w:themeColor="text1"/>
              </w:rPr>
              <w:t>「</w:t>
            </w:r>
            <w:r w:rsidRPr="001D03CD">
              <w:rPr>
                <w:rFonts w:ascii="標楷體" w:eastAsia="標楷體" w:hAnsi="標楷體" w:cs="Times New Roman"/>
                <w:color w:val="000000" w:themeColor="text1"/>
              </w:rPr>
              <w:t>元智大學碩、博士班研究生學位考試細則</w:t>
            </w:r>
            <w:r w:rsidR="002A0401" w:rsidRPr="001D03CD">
              <w:rPr>
                <w:rFonts w:ascii="標楷體" w:eastAsia="標楷體" w:hAnsi="標楷體" w:cs="Times New Roman" w:hint="eastAsia"/>
                <w:color w:val="000000" w:themeColor="text1"/>
              </w:rPr>
              <w:t>」</w:t>
            </w:r>
            <w:r w:rsidR="006A5AC1" w:rsidRPr="001D03CD">
              <w:rPr>
                <w:rFonts w:ascii="標楷體" w:eastAsia="標楷體" w:hAnsi="標楷體" w:cs="Times New Roman" w:hint="eastAsia"/>
                <w:color w:val="000000" w:themeColor="text1"/>
              </w:rPr>
              <w:t>第四條第二頁及第七條第二項規定，製</w:t>
            </w:r>
            <w:r w:rsidRPr="001D03CD">
              <w:rPr>
                <w:rFonts w:ascii="標楷體" w:eastAsia="標楷體" w:hAnsi="標楷體" w:cs="Times New Roman"/>
                <w:color w:val="000000" w:themeColor="text1"/>
              </w:rPr>
              <w:t>定本表。</w:t>
            </w:r>
          </w:p>
          <w:p w:rsidR="00DA3F7B" w:rsidRPr="001D03CD" w:rsidRDefault="00DA3F7B" w:rsidP="00795EE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研究生應於學位考試前完成論文原創性比對</w:t>
            </w:r>
            <w:r w:rsidR="006638D0" w:rsidRPr="001D03CD">
              <w:rPr>
                <w:rFonts w:ascii="Times New Roman" w:eastAsia="標楷體" w:hAnsi="Times New Roman" w:cs="Times New Roman"/>
                <w:color w:val="000000" w:themeColor="text1"/>
              </w:rPr>
              <w:t>程序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，並填妥本檢核表，連同原創性比對報告書全文</w:t>
            </w:r>
            <w:r w:rsidR="005020AA" w:rsidRPr="001D03CD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5020AA" w:rsidRPr="001D03CD">
              <w:rPr>
                <w:rFonts w:ascii="Times New Roman" w:eastAsia="標楷體" w:hAnsi="Times New Roman" w:cs="Times New Roman" w:hint="eastAsia"/>
                <w:color w:val="000000" w:themeColor="text1"/>
              </w:rPr>
              <w:t>排除本人已發表論文</w:t>
            </w:r>
            <w:r w:rsidR="00FA6C49" w:rsidRPr="001D03CD">
              <w:rPr>
                <w:rFonts w:ascii="Times New Roman" w:eastAsia="標楷體" w:hAnsi="Times New Roman" w:cs="Times New Roman" w:hint="eastAsia"/>
                <w:color w:val="000000" w:themeColor="text1"/>
              </w:rPr>
              <w:t>、目錄、摘要大綱</w:t>
            </w:r>
            <w:r w:rsidR="005020AA" w:rsidRPr="001D03CD">
              <w:rPr>
                <w:rFonts w:ascii="Times New Roman" w:eastAsia="標楷體" w:hAnsi="Times New Roman" w:cs="Times New Roman" w:hint="eastAsia"/>
                <w:color w:val="000000" w:themeColor="text1"/>
              </w:rPr>
              <w:t>以及參考文獻</w:t>
            </w:r>
            <w:r w:rsidR="005020AA" w:rsidRPr="001D03C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送交指導教授審查，並於學位考試當日，將</w:t>
            </w:r>
            <w:r w:rsidR="006638D0" w:rsidRPr="001D03CD">
              <w:rPr>
                <w:rFonts w:ascii="Times New Roman" w:eastAsia="標楷體" w:hAnsi="Times New Roman" w:cs="Times New Roman"/>
                <w:color w:val="000000" w:themeColor="text1"/>
              </w:rPr>
              <w:t>本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表及原創性比對報告書送交學位考試委員參考。</w:t>
            </w:r>
          </w:p>
          <w:p w:rsidR="005500B2" w:rsidRPr="001D03CD" w:rsidRDefault="005500B2" w:rsidP="00795EE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原創性比對報告書全文單</w:t>
            </w:r>
            <w:r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一來源不得</w:t>
            </w:r>
            <w:r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超</w:t>
            </w:r>
            <w:r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過</w:t>
            </w:r>
            <w:r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5%</w:t>
            </w:r>
            <w:r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，</w:t>
            </w:r>
            <w:r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排除本人已發表論文</w:t>
            </w:r>
            <w:r w:rsidR="00F35AC9"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。</w:t>
            </w:r>
            <w:r w:rsidR="00F35AC9" w:rsidRPr="001D03CD">
              <w:rPr>
                <w:rFonts w:eastAsia="標楷體"/>
                <w:color w:val="000000" w:themeColor="text1"/>
              </w:rPr>
              <w:t>References</w:t>
            </w:r>
            <w:r w:rsidR="00F35AC9"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參</w:t>
            </w:r>
            <w:r w:rsidR="00F35AC9"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考文獻</w:t>
            </w:r>
            <w:r w:rsidR="00F35AC9"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要</w:t>
            </w:r>
            <w:r w:rsidR="00F35AC9"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標註本人已發表論文</w:t>
            </w:r>
            <w:r w:rsidR="00F35AC9"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。</w:t>
            </w:r>
          </w:p>
          <w:p w:rsidR="00DA3F7B" w:rsidRPr="001D03CD" w:rsidRDefault="006638D0" w:rsidP="00795EE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學生繳交畢業論文時需同時繳交本表及原創性比對報告書。</w:t>
            </w:r>
            <w:r w:rsidR="00795EE6" w:rsidRPr="00131DC7">
              <w:rPr>
                <w:rFonts w:ascii="Times New Roman" w:eastAsia="標楷體" w:hAnsi="Times New Roman" w:cs="Times New Roman" w:hint="eastAsia"/>
              </w:rPr>
              <w:t>(</w:t>
            </w:r>
            <w:r w:rsidR="00795EE6" w:rsidRPr="00131DC7">
              <w:rPr>
                <w:rFonts w:ascii="Times New Roman" w:eastAsia="標楷體" w:hAnsi="Times New Roman" w:cs="Times New Roman" w:hint="eastAsia"/>
              </w:rPr>
              <w:t>學位口</w:t>
            </w:r>
            <w:bookmarkStart w:id="0" w:name="_GoBack"/>
            <w:bookmarkEnd w:id="0"/>
            <w:r w:rsidR="00795EE6" w:rsidRPr="00131DC7">
              <w:rPr>
                <w:rFonts w:ascii="Times New Roman" w:eastAsia="標楷體" w:hAnsi="Times New Roman" w:cs="Times New Roman" w:hint="eastAsia"/>
              </w:rPr>
              <w:t>試前及論文定稿後各一份</w:t>
            </w:r>
            <w:r w:rsidR="00795EE6" w:rsidRPr="00131DC7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6871E7" w:rsidRPr="001D03CD" w:rsidRDefault="006871E7">
      <w:pPr>
        <w:rPr>
          <w:rFonts w:ascii="Times New Roman" w:eastAsia="標楷體" w:hAnsi="Times New Roman" w:cs="Times New Roman"/>
          <w:color w:val="000000" w:themeColor="text1"/>
        </w:rPr>
      </w:pPr>
    </w:p>
    <w:sectPr w:rsidR="006871E7" w:rsidRPr="001D03CD" w:rsidSect="0072501A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28" w:rsidRDefault="00856928" w:rsidP="00586A9E">
      <w:r>
        <w:separator/>
      </w:r>
    </w:p>
  </w:endnote>
  <w:endnote w:type="continuationSeparator" w:id="0">
    <w:p w:rsidR="00856928" w:rsidRDefault="00856928" w:rsidP="005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28" w:rsidRDefault="00856928" w:rsidP="00586A9E">
      <w:r>
        <w:separator/>
      </w:r>
    </w:p>
  </w:footnote>
  <w:footnote w:type="continuationSeparator" w:id="0">
    <w:p w:rsidR="00856928" w:rsidRDefault="00856928" w:rsidP="0058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5CEA"/>
    <w:multiLevelType w:val="hybridMultilevel"/>
    <w:tmpl w:val="D31A41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5B5563"/>
    <w:multiLevelType w:val="hybridMultilevel"/>
    <w:tmpl w:val="6EF4E7C2"/>
    <w:lvl w:ilvl="0" w:tplc="4DD40B8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A537A2"/>
    <w:multiLevelType w:val="hybridMultilevel"/>
    <w:tmpl w:val="3B940898"/>
    <w:lvl w:ilvl="0" w:tplc="564E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E7"/>
    <w:rsid w:val="000A08F2"/>
    <w:rsid w:val="00131DC7"/>
    <w:rsid w:val="001932D0"/>
    <w:rsid w:val="001B69AC"/>
    <w:rsid w:val="001D03CD"/>
    <w:rsid w:val="00235096"/>
    <w:rsid w:val="00290819"/>
    <w:rsid w:val="002A0401"/>
    <w:rsid w:val="002E01A3"/>
    <w:rsid w:val="00397520"/>
    <w:rsid w:val="00416479"/>
    <w:rsid w:val="004417EE"/>
    <w:rsid w:val="005020AA"/>
    <w:rsid w:val="00506CB8"/>
    <w:rsid w:val="00515BCC"/>
    <w:rsid w:val="005500B2"/>
    <w:rsid w:val="005536DF"/>
    <w:rsid w:val="00586A9E"/>
    <w:rsid w:val="006638D0"/>
    <w:rsid w:val="0067403F"/>
    <w:rsid w:val="006871E7"/>
    <w:rsid w:val="006A5AC1"/>
    <w:rsid w:val="006B7EA8"/>
    <w:rsid w:val="0072501A"/>
    <w:rsid w:val="00770FBF"/>
    <w:rsid w:val="00795433"/>
    <w:rsid w:val="00795EE6"/>
    <w:rsid w:val="007B1AB8"/>
    <w:rsid w:val="007D6CA9"/>
    <w:rsid w:val="00856928"/>
    <w:rsid w:val="00871437"/>
    <w:rsid w:val="008E2BC5"/>
    <w:rsid w:val="008F75E9"/>
    <w:rsid w:val="00A1752E"/>
    <w:rsid w:val="00AE278F"/>
    <w:rsid w:val="00B01781"/>
    <w:rsid w:val="00B93B7D"/>
    <w:rsid w:val="00BD3FB1"/>
    <w:rsid w:val="00C13B32"/>
    <w:rsid w:val="00CA3040"/>
    <w:rsid w:val="00D83228"/>
    <w:rsid w:val="00DA3F7B"/>
    <w:rsid w:val="00DD5302"/>
    <w:rsid w:val="00DE721A"/>
    <w:rsid w:val="00DF06DD"/>
    <w:rsid w:val="00E04CBD"/>
    <w:rsid w:val="00E47127"/>
    <w:rsid w:val="00E760D2"/>
    <w:rsid w:val="00E91996"/>
    <w:rsid w:val="00EC67C5"/>
    <w:rsid w:val="00F123A2"/>
    <w:rsid w:val="00F35AC9"/>
    <w:rsid w:val="00F8363D"/>
    <w:rsid w:val="00F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E7761-280B-4F81-A52C-E9FE8D1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F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A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A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呂文瑜</dc:creator>
  <cp:keywords/>
  <dc:description/>
  <cp:lastModifiedBy>林秀靜</cp:lastModifiedBy>
  <cp:revision>38</cp:revision>
  <dcterms:created xsi:type="dcterms:W3CDTF">2022-06-17T03:56:00Z</dcterms:created>
  <dcterms:modified xsi:type="dcterms:W3CDTF">2023-04-06T10:46:00Z</dcterms:modified>
</cp:coreProperties>
</file>